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67CFB" w14:textId="5542F959" w:rsidR="00995D79" w:rsidRDefault="00995D79" w:rsidP="00995D79">
      <w:pPr>
        <w:spacing w:after="0" w:line="240" w:lineRule="auto"/>
        <w:jc w:val="center"/>
        <w:rPr>
          <w:noProof/>
        </w:rPr>
      </w:pPr>
    </w:p>
    <w:p w14:paraId="3489EAED" w14:textId="77777777" w:rsidR="00FF48DF" w:rsidRDefault="00FF48DF" w:rsidP="00FF48DF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6D0E33F6" wp14:editId="3D1D215E">
            <wp:extent cx="6000750" cy="883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" t="423" r="1851" b="1770"/>
                    <a:stretch/>
                  </pic:blipFill>
                  <pic:spPr bwMode="auto">
                    <a:xfrm>
                      <a:off x="0" y="0"/>
                      <a:ext cx="600075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4BF08" w14:textId="77777777" w:rsidR="00FD5520" w:rsidRDefault="00FD5520" w:rsidP="00FF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357A67" w14:textId="2195D623" w:rsidR="00995D79" w:rsidRPr="00FF48DF" w:rsidRDefault="00995D79" w:rsidP="00FF48DF">
      <w:pPr>
        <w:spacing w:after="0" w:line="240" w:lineRule="auto"/>
        <w:jc w:val="center"/>
        <w:rPr>
          <w:noProof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13B3ABD1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8922DC7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32470BBF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296139" w14:textId="3B426E79" w:rsid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7E94E834" w14:textId="77777777" w:rsidR="00E90446" w:rsidRPr="00995D79" w:rsidRDefault="00E90446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83984B" w14:textId="24923543" w:rsidR="00995D79" w:rsidRPr="00995D79" w:rsidRDefault="00995D79" w:rsidP="00995D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95D7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E90446" w:rsidRPr="00E90446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995D7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по специальности</w:t>
      </w:r>
      <w:r w:rsidRPr="00995D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19.02.07 Технология молока и молочных продуктов утвержденный приказом </w:t>
      </w:r>
      <w:proofErr w:type="spellStart"/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</w:t>
      </w:r>
      <w:r w:rsidRPr="00995D7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95D79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7765501" w14:textId="7D61D5D9" w:rsidR="00995D79" w:rsidRPr="00995D79" w:rsidRDefault="00995D79" w:rsidP="00995D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995D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</w:t>
      </w:r>
      <w:r w:rsidR="00FF48D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 </w:t>
      </w: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г;</w:t>
      </w:r>
    </w:p>
    <w:p w14:paraId="71A7E672" w14:textId="10CDFC47" w:rsidR="00995D79" w:rsidRPr="00995D79" w:rsidRDefault="00995D79" w:rsidP="00995D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995D7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ОП.13 </w:t>
      </w:r>
      <w:r w:rsidRPr="00995D7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проектной деятельности,202</w:t>
      </w:r>
      <w:r w:rsidR="00FF4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995D79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51409082" w14:textId="0B620DCA" w:rsidR="00995D79" w:rsidRP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95D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ОП.13 </w:t>
      </w:r>
      <w:r w:rsidRPr="00995D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Основы проектной деятельности</w:t>
      </w: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4F4B70D" w14:textId="77777777" w:rsidR="00995D79" w:rsidRP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Pr="00F25E33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14:paraId="4F706563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5C73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14:paraId="0AE56AB1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</w:t>
            </w:r>
            <w:proofErr w:type="gramStart"/>
            <w:r w:rsidRPr="00986282">
              <w:rPr>
                <w:bCs/>
                <w:sz w:val="26"/>
                <w:szCs w:val="26"/>
                <w:lang w:eastAsia="en-US"/>
              </w:rPr>
              <w:t>освоенные</w:t>
            </w:r>
            <w:proofErr w:type="gramEnd"/>
            <w:r w:rsidRPr="00986282">
              <w:rPr>
                <w:bCs/>
                <w:sz w:val="26"/>
                <w:szCs w:val="26"/>
                <w:lang w:eastAsia="en-US"/>
              </w:rPr>
              <w:t xml:space="preserve">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C3A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14:paraId="3B40EAA2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55A4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14:paraId="435843C7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14:paraId="2C2D02E9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14:paraId="55D56169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14:paraId="7606DEE5" w14:textId="77777777"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EAA9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EB4056C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proofErr w:type="gramStart"/>
            <w:r w:rsidRPr="00BF2B10">
              <w:rPr>
                <w:sz w:val="26"/>
                <w:szCs w:val="26"/>
                <w:lang w:eastAsia="en-US"/>
              </w:rPr>
              <w:t>оценка</w:t>
            </w:r>
            <w:proofErr w:type="gramEnd"/>
            <w:r w:rsidRPr="00BF2B10">
              <w:rPr>
                <w:sz w:val="26"/>
                <w:szCs w:val="26"/>
                <w:lang w:eastAsia="en-US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986282" w:rsidRPr="00BF2B10" w14:paraId="1C3EA2E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2B7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14:paraId="046E02D8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14:paraId="0B6FDC0F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9D8C8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ADE465F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proofErr w:type="gramStart"/>
            <w:r w:rsidRPr="00BF2B10">
              <w:rPr>
                <w:sz w:val="26"/>
                <w:szCs w:val="26"/>
                <w:lang w:eastAsia="en-US"/>
              </w:rPr>
              <w:t>оценка</w:t>
            </w:r>
            <w:proofErr w:type="gramEnd"/>
            <w:r w:rsidRPr="00BF2B10">
              <w:rPr>
                <w:sz w:val="26"/>
                <w:szCs w:val="26"/>
                <w:lang w:eastAsia="en-US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986282" w:rsidRPr="00BF2B10" w14:paraId="0F35D0BA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0D9B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ACED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4A99F416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proofErr w:type="gramStart"/>
            <w:r w:rsidRPr="00BF2B10">
              <w:rPr>
                <w:sz w:val="26"/>
                <w:szCs w:val="26"/>
                <w:lang w:eastAsia="en-US"/>
              </w:rPr>
              <w:t>оценка</w:t>
            </w:r>
            <w:proofErr w:type="gramEnd"/>
            <w:r w:rsidRPr="00BF2B10">
              <w:rPr>
                <w:sz w:val="26"/>
                <w:szCs w:val="26"/>
                <w:lang w:eastAsia="en-US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986282" w:rsidRPr="00BF2B10" w14:paraId="5D4B540D" w14:textId="77777777" w:rsidTr="0098628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3628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86282" w:rsidRPr="00BF2B10" w14:paraId="33C49BCE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676B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14:paraId="2E602E8B" w14:textId="77777777"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697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2F2EDC42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14:paraId="78CF0CAB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00C9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671CD56A" w14:textId="77777777"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43EC4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B753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7DC7FD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16E10C5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68649EE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14:paraId="5C783048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AD3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E14507C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8B19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270F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14:paraId="7C7DBD7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1F17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C2C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A46BAE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7D3597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14:paraId="54630D86" w14:textId="77777777" w:rsidTr="00986282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6A3B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432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A283AC2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1D1228" w:rsidRPr="00BF2B10" w14:paraId="2B51C39B" w14:textId="77777777" w:rsidTr="00D051A7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2351" w14:textId="57FEEDD0" w:rsidR="001D1228" w:rsidRPr="00BF2B10" w:rsidRDefault="001D1228" w:rsidP="001D122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64146">
              <w:rPr>
                <w:b/>
                <w:bCs/>
                <w:sz w:val="26"/>
                <w:szCs w:val="26"/>
              </w:rPr>
              <w:t>Личностные результаты</w:t>
            </w:r>
            <w:r w:rsidR="004E3DFF">
              <w:rPr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A354" w14:textId="6062F954" w:rsidR="001D1228" w:rsidRPr="00282387" w:rsidRDefault="00282387" w:rsidP="001D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bookmarkStart w:id="0" w:name="_GoBack"/>
            <w:r w:rsidRPr="00282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  <w:bookmarkEnd w:id="0"/>
          </w:p>
        </w:tc>
      </w:tr>
      <w:tr w:rsidR="001D1228" w:rsidRPr="00BF2B10" w14:paraId="44DA13C3" w14:textId="77777777" w:rsidTr="00D051A7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B4F9" w14:textId="54225352" w:rsidR="001D1228" w:rsidRPr="00BF2B10" w:rsidRDefault="001D1228" w:rsidP="001D122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64146">
              <w:rPr>
                <w:b/>
                <w:sz w:val="26"/>
                <w:szCs w:val="26"/>
              </w:rPr>
              <w:t>3</w:t>
            </w:r>
            <w:r w:rsidRPr="00D64146">
              <w:rPr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D6414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76D8" w14:textId="43E364C7" w:rsidR="001D1228" w:rsidRPr="00BF2B10" w:rsidRDefault="001D1228" w:rsidP="001D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1D1228" w:rsidRPr="00BF2B10" w14:paraId="4D0B0715" w14:textId="77777777" w:rsidTr="00D051A7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BC53" w14:textId="059E0707" w:rsidR="001D1228" w:rsidRPr="00BF2B10" w:rsidRDefault="001D1228" w:rsidP="001D122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64146">
              <w:rPr>
                <w:b/>
                <w:sz w:val="26"/>
                <w:szCs w:val="26"/>
              </w:rPr>
              <w:t>5</w:t>
            </w:r>
            <w:r w:rsidRPr="00D64146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D6414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5E21" w14:textId="77777777" w:rsidR="001D1228" w:rsidRPr="00BD0293" w:rsidRDefault="001D1228" w:rsidP="001D122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BD029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BD029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BD029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49A7CF83" w14:textId="77777777" w:rsidR="001D1228" w:rsidRPr="00BD0293" w:rsidRDefault="001D1228" w:rsidP="001D122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14:paraId="45D09EEB" w14:textId="77777777" w:rsidR="001D1228" w:rsidRPr="00BD0293" w:rsidRDefault="001D1228" w:rsidP="001D1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0D609399" w14:textId="77777777" w:rsidR="001D1228" w:rsidRPr="00BF2B10" w:rsidRDefault="001D1228" w:rsidP="001D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1D1228" w:rsidRPr="00BF2B10" w14:paraId="667E091B" w14:textId="77777777" w:rsidTr="00D051A7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0942" w14:textId="6F6D7E67" w:rsidR="001D1228" w:rsidRPr="00BF2B10" w:rsidRDefault="001D1228" w:rsidP="001D122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gramStart"/>
            <w:r w:rsidRPr="00D64146">
              <w:rPr>
                <w:b/>
                <w:sz w:val="26"/>
                <w:szCs w:val="26"/>
              </w:rPr>
              <w:t>8</w:t>
            </w:r>
            <w:r w:rsidRPr="00D64146">
              <w:rPr>
                <w:sz w:val="26"/>
                <w:szCs w:val="26"/>
              </w:rPr>
              <w:t xml:space="preserve">  Готовый</w:t>
            </w:r>
            <w:proofErr w:type="gramEnd"/>
            <w:r w:rsidRPr="00D64146">
              <w:rPr>
                <w:sz w:val="26"/>
                <w:szCs w:val="26"/>
              </w:rPr>
              <w:t xml:space="preserve"> соответствовать ожиданиям работодателей: </w:t>
            </w:r>
            <w:proofErr w:type="spellStart"/>
            <w:r w:rsidRPr="00D64146">
              <w:rPr>
                <w:sz w:val="26"/>
                <w:szCs w:val="26"/>
              </w:rPr>
              <w:t>проектно</w:t>
            </w:r>
            <w:proofErr w:type="spellEnd"/>
            <w:r w:rsidRPr="00D64146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</w:t>
            </w:r>
            <w:r w:rsidRPr="00D64146">
              <w:rPr>
                <w:sz w:val="26"/>
                <w:szCs w:val="26"/>
              </w:rPr>
              <w:lastRenderedPageBreak/>
              <w:t>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17DF" w14:textId="77777777" w:rsidR="001D1228" w:rsidRPr="00BD0293" w:rsidRDefault="001D1228" w:rsidP="001D1228">
            <w:pPr>
              <w:pStyle w:val="a4"/>
              <w:tabs>
                <w:tab w:val="left" w:pos="82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Проявление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информации,</w:t>
            </w:r>
            <w:r w:rsidRPr="00BD029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14:paraId="7D7BB9EC" w14:textId="77777777" w:rsidR="001D1228" w:rsidRPr="00BD0293" w:rsidRDefault="001D1228" w:rsidP="001D1228">
            <w:pPr>
              <w:pStyle w:val="a4"/>
              <w:tabs>
                <w:tab w:val="left" w:pos="82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11C8FC26" w14:textId="0E9892DD" w:rsidR="001D1228" w:rsidRPr="00BF2B10" w:rsidRDefault="001D1228" w:rsidP="001D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proofErr w:type="gramStart"/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</w:t>
            </w:r>
            <w:proofErr w:type="gramEnd"/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</w:tr>
      <w:tr w:rsidR="001D1228" w:rsidRPr="00BF2B10" w14:paraId="731C50E8" w14:textId="77777777" w:rsidTr="00D051A7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D27D" w14:textId="0E46F324" w:rsidR="001D1228" w:rsidRPr="00BF2B10" w:rsidRDefault="001D1228" w:rsidP="001D122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lastRenderedPageBreak/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D64146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C9D2" w14:textId="52EA7129" w:rsidR="001D1228" w:rsidRPr="00BF2B10" w:rsidRDefault="001D1228" w:rsidP="001D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1D1228" w:rsidRPr="00BF2B10" w14:paraId="62277986" w14:textId="77777777" w:rsidTr="00986282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EFEE" w14:textId="77777777" w:rsidR="001D1228" w:rsidRPr="00E67EFA" w:rsidRDefault="001D1228" w:rsidP="001D122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14:paraId="5C927C17" w14:textId="77777777" w:rsidR="001D1228" w:rsidRDefault="001D1228" w:rsidP="001D1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44964A" w14:textId="77777777" w:rsidR="001D1228" w:rsidRPr="00BF2B10" w:rsidRDefault="001D1228" w:rsidP="001D122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4DE7" w14:textId="7AAF574B" w:rsidR="001D1228" w:rsidRPr="00BF2B10" w:rsidRDefault="001D1228" w:rsidP="001D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0C2AFF8E" w14:textId="77777777" w:rsidR="00FC1D66" w:rsidRPr="00F25E33" w:rsidRDefault="00FC1D66" w:rsidP="00FF48DF">
      <w:pPr>
        <w:rPr>
          <w:sz w:val="26"/>
          <w:szCs w:val="26"/>
        </w:rPr>
      </w:pPr>
    </w:p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</w:t>
            </w:r>
            <w:proofErr w:type="gramEnd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та</w:t>
            </w:r>
            <w:proofErr w:type="gramEnd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  <w:proofErr w:type="gramEnd"/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gramEnd"/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proofErr w:type="gramEnd"/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gramEnd"/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gramEnd"/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точный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proofErr w:type="gramEnd"/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lastRenderedPageBreak/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</w:t>
      </w:r>
      <w:proofErr w:type="gramEnd"/>
      <w:r w:rsidRPr="00072A89">
        <w:rPr>
          <w:rFonts w:ascii="Times New Roman" w:hAnsi="Times New Roman" w:cs="Times New Roman"/>
          <w:sz w:val="26"/>
          <w:szCs w:val="26"/>
          <w:u w:val="single"/>
        </w:rPr>
        <w:t xml:space="preserve">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указывать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 xml:space="preserve">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</w:t>
      </w:r>
      <w:proofErr w:type="gramEnd"/>
      <w:r w:rsidRPr="00072A89">
        <w:rPr>
          <w:rFonts w:ascii="Times New Roman" w:hAnsi="Times New Roman" w:cs="Times New Roman"/>
          <w:sz w:val="26"/>
          <w:szCs w:val="26"/>
          <w:u w:val="single"/>
        </w:rPr>
        <w:t xml:space="preserve">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указывать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 xml:space="preserve">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указать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 xml:space="preserve">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2A89">
        <w:rPr>
          <w:rFonts w:ascii="Times New Roman" w:hAnsi="Times New Roman" w:cs="Times New Roman"/>
          <w:sz w:val="26"/>
          <w:szCs w:val="26"/>
          <w:u w:val="single"/>
        </w:rPr>
        <w:t>если</w:t>
      </w:r>
      <w:proofErr w:type="gramEnd"/>
      <w:r w:rsidRPr="00072A89">
        <w:rPr>
          <w:rFonts w:ascii="Times New Roman" w:hAnsi="Times New Roman" w:cs="Times New Roman"/>
          <w:sz w:val="26"/>
          <w:szCs w:val="26"/>
          <w:u w:val="single"/>
        </w:rPr>
        <w:t xml:space="preserve">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072A89">
        <w:rPr>
          <w:rFonts w:ascii="Times New Roman" w:hAnsi="Times New Roman" w:cs="Times New Roman"/>
          <w:sz w:val="26"/>
          <w:szCs w:val="26"/>
          <w:u w:val="single"/>
        </w:rPr>
        <w:t>одно</w:t>
      </w:r>
      <w:proofErr w:type="gramEnd"/>
      <w:r w:rsidRPr="00072A89">
        <w:rPr>
          <w:rFonts w:ascii="Times New Roman" w:hAnsi="Times New Roman" w:cs="Times New Roman"/>
          <w:sz w:val="26"/>
          <w:szCs w:val="26"/>
          <w:u w:val="single"/>
        </w:rPr>
        <w:t xml:space="preserve">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интернет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>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 xml:space="preserve">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объект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>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субъект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>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</w:t>
      </w:r>
      <w:proofErr w:type="gramEnd"/>
      <w:r w:rsidRPr="00072A89">
        <w:rPr>
          <w:rFonts w:ascii="Times New Roman" w:hAnsi="Times New Roman" w:cs="Times New Roman"/>
          <w:sz w:val="26"/>
          <w:szCs w:val="26"/>
          <w:u w:val="single"/>
        </w:rPr>
        <w:t>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</w:t>
      </w:r>
      <w:proofErr w:type="gramEnd"/>
      <w:r w:rsidRPr="00072A89">
        <w:rPr>
          <w:rFonts w:ascii="Times New Roman" w:hAnsi="Times New Roman" w:cs="Times New Roman"/>
          <w:sz w:val="26"/>
          <w:szCs w:val="26"/>
          <w:u w:val="single"/>
        </w:rPr>
        <w:t xml:space="preserve">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72A89">
        <w:rPr>
          <w:rFonts w:ascii="Times New Roman" w:hAnsi="Times New Roman" w:cs="Times New Roman"/>
          <w:sz w:val="26"/>
          <w:szCs w:val="26"/>
          <w:u w:val="single"/>
        </w:rPr>
        <w:t>с</w:t>
      </w:r>
      <w:proofErr w:type="gramEnd"/>
      <w:r w:rsidRPr="00072A89">
        <w:rPr>
          <w:rFonts w:ascii="Times New Roman" w:hAnsi="Times New Roman" w:cs="Times New Roman"/>
          <w:sz w:val="26"/>
          <w:szCs w:val="26"/>
          <w:u w:val="single"/>
        </w:rPr>
        <w:t xml:space="preserve">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 xml:space="preserve">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коммуникативный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 xml:space="preserve"> - возможность получить необходимую консультацию от любого компетентного человека. </w:t>
      </w:r>
    </w:p>
    <w:p w14:paraId="327953A1" w14:textId="77777777" w:rsidR="00986282" w:rsidRDefault="00986282" w:rsidP="00FF48DF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3561BBC9" w14:textId="77777777" w:rsidR="00FF48DF" w:rsidRDefault="00FF48DF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088E2B6" w14:textId="4953F819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986282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0D416223" w14:textId="381EE2B0" w:rsidR="0057330D" w:rsidRPr="00FF48DF" w:rsidRDefault="00986282" w:rsidP="00FF48DF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986282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986282">
        <w:rPr>
          <w:rFonts w:ascii="Times New Roman" w:hAnsi="Times New Roman" w:cs="Times New Roman"/>
          <w:bCs/>
          <w:sz w:val="26"/>
          <w:szCs w:val="26"/>
        </w:rPr>
        <w:t>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Постановка цели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  (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имеющийся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284A6E99" w14:textId="456171D2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к  теме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Работа  содержит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Использованные  способы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 показывающая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использовал  возможности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200C161" w14:textId="465852EA" w:rsidR="00986282" w:rsidRPr="00FF48DF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0229B27B" w14:textId="4571BBBD" w:rsidR="00986282" w:rsidRPr="00FF48DF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эстетика,  удобство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D289A" w14:textId="77777777" w:rsidR="00E8355D" w:rsidRDefault="00E8355D">
      <w:pPr>
        <w:spacing w:after="0" w:line="240" w:lineRule="auto"/>
      </w:pPr>
      <w:r>
        <w:separator/>
      </w:r>
    </w:p>
  </w:endnote>
  <w:endnote w:type="continuationSeparator" w:id="0">
    <w:p w14:paraId="08A7D46A" w14:textId="77777777" w:rsidR="00E8355D" w:rsidRDefault="00E8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82387">
      <w:rPr>
        <w:rStyle w:val="ae"/>
        <w:noProof/>
      </w:rPr>
      <w:t>12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D21F0" w14:textId="77777777" w:rsidR="00E8355D" w:rsidRDefault="00E8355D">
      <w:pPr>
        <w:spacing w:after="0" w:line="240" w:lineRule="auto"/>
      </w:pPr>
      <w:r>
        <w:separator/>
      </w:r>
    </w:p>
  </w:footnote>
  <w:footnote w:type="continuationSeparator" w:id="0">
    <w:p w14:paraId="614333E2" w14:textId="77777777" w:rsidR="00E8355D" w:rsidRDefault="00E83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2"/>
  </w:num>
  <w:num w:numId="3">
    <w:abstractNumId w:val="15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4"/>
  </w:num>
  <w:num w:numId="10">
    <w:abstractNumId w:val="28"/>
  </w:num>
  <w:num w:numId="11">
    <w:abstractNumId w:val="0"/>
  </w:num>
  <w:num w:numId="12">
    <w:abstractNumId w:val="8"/>
  </w:num>
  <w:num w:numId="13">
    <w:abstractNumId w:val="20"/>
  </w:num>
  <w:num w:numId="14">
    <w:abstractNumId w:val="27"/>
  </w:num>
  <w:num w:numId="15">
    <w:abstractNumId w:val="23"/>
  </w:num>
  <w:num w:numId="16">
    <w:abstractNumId w:val="5"/>
  </w:num>
  <w:num w:numId="17">
    <w:abstractNumId w:val="11"/>
  </w:num>
  <w:num w:numId="18">
    <w:abstractNumId w:val="26"/>
  </w:num>
  <w:num w:numId="19">
    <w:abstractNumId w:val="17"/>
  </w:num>
  <w:num w:numId="20">
    <w:abstractNumId w:val="14"/>
  </w:num>
  <w:num w:numId="21">
    <w:abstractNumId w:val="4"/>
  </w:num>
  <w:num w:numId="22">
    <w:abstractNumId w:val="16"/>
  </w:num>
  <w:num w:numId="23">
    <w:abstractNumId w:val="7"/>
  </w:num>
  <w:num w:numId="24">
    <w:abstractNumId w:val="18"/>
  </w:num>
  <w:num w:numId="25">
    <w:abstractNumId w:val="19"/>
  </w:num>
  <w:num w:numId="26">
    <w:abstractNumId w:val="3"/>
  </w:num>
  <w:num w:numId="27">
    <w:abstractNumId w:val="25"/>
  </w:num>
  <w:num w:numId="28">
    <w:abstractNumId w:val="2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1D1228"/>
    <w:rsid w:val="00206D5C"/>
    <w:rsid w:val="00210AC0"/>
    <w:rsid w:val="0024485F"/>
    <w:rsid w:val="0027628A"/>
    <w:rsid w:val="00282387"/>
    <w:rsid w:val="002F3A1F"/>
    <w:rsid w:val="00301A07"/>
    <w:rsid w:val="003066B3"/>
    <w:rsid w:val="00324C15"/>
    <w:rsid w:val="003825E1"/>
    <w:rsid w:val="003D10DD"/>
    <w:rsid w:val="00416174"/>
    <w:rsid w:val="004C63E1"/>
    <w:rsid w:val="004E3DFF"/>
    <w:rsid w:val="00560CC8"/>
    <w:rsid w:val="00567D27"/>
    <w:rsid w:val="0057330D"/>
    <w:rsid w:val="00591493"/>
    <w:rsid w:val="005E5300"/>
    <w:rsid w:val="005F2B86"/>
    <w:rsid w:val="005F4859"/>
    <w:rsid w:val="005F752B"/>
    <w:rsid w:val="00607B43"/>
    <w:rsid w:val="00656204"/>
    <w:rsid w:val="00662149"/>
    <w:rsid w:val="006C3076"/>
    <w:rsid w:val="007105B4"/>
    <w:rsid w:val="00757BF0"/>
    <w:rsid w:val="00767DE5"/>
    <w:rsid w:val="007C35DC"/>
    <w:rsid w:val="007C48FE"/>
    <w:rsid w:val="007F214D"/>
    <w:rsid w:val="0087662C"/>
    <w:rsid w:val="00876FEF"/>
    <w:rsid w:val="00896176"/>
    <w:rsid w:val="008E0BF8"/>
    <w:rsid w:val="008F7B0E"/>
    <w:rsid w:val="0092563C"/>
    <w:rsid w:val="00986282"/>
    <w:rsid w:val="00995D79"/>
    <w:rsid w:val="00A32BE8"/>
    <w:rsid w:val="00A55616"/>
    <w:rsid w:val="00AC1BAD"/>
    <w:rsid w:val="00AC4EB0"/>
    <w:rsid w:val="00AD3F87"/>
    <w:rsid w:val="00AD7312"/>
    <w:rsid w:val="00AF5A09"/>
    <w:rsid w:val="00B358F1"/>
    <w:rsid w:val="00B42628"/>
    <w:rsid w:val="00B46D5D"/>
    <w:rsid w:val="00B90707"/>
    <w:rsid w:val="00B91C5F"/>
    <w:rsid w:val="00BD4429"/>
    <w:rsid w:val="00BE297E"/>
    <w:rsid w:val="00C90527"/>
    <w:rsid w:val="00D362EC"/>
    <w:rsid w:val="00D9649E"/>
    <w:rsid w:val="00DC2331"/>
    <w:rsid w:val="00DD1867"/>
    <w:rsid w:val="00DE00C8"/>
    <w:rsid w:val="00DE6A94"/>
    <w:rsid w:val="00DE78D8"/>
    <w:rsid w:val="00DF0009"/>
    <w:rsid w:val="00E166AF"/>
    <w:rsid w:val="00E63DFF"/>
    <w:rsid w:val="00E77BBD"/>
    <w:rsid w:val="00E8355D"/>
    <w:rsid w:val="00E90446"/>
    <w:rsid w:val="00ED73C3"/>
    <w:rsid w:val="00EE615D"/>
    <w:rsid w:val="00EE769D"/>
    <w:rsid w:val="00F25E33"/>
    <w:rsid w:val="00F27C5F"/>
    <w:rsid w:val="00F5787B"/>
    <w:rsid w:val="00F76470"/>
    <w:rsid w:val="00F77AA2"/>
    <w:rsid w:val="00F827A4"/>
    <w:rsid w:val="00F83921"/>
    <w:rsid w:val="00FC1D66"/>
    <w:rsid w:val="00FD5520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D6EF6-121B-4313-9749-D009C5ED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12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Надежда Георгиевна</cp:lastModifiedBy>
  <cp:revision>80</cp:revision>
  <cp:lastPrinted>2020-12-18T05:51:00Z</cp:lastPrinted>
  <dcterms:created xsi:type="dcterms:W3CDTF">2018-04-27T08:08:00Z</dcterms:created>
  <dcterms:modified xsi:type="dcterms:W3CDTF">2022-10-12T11:07:00Z</dcterms:modified>
</cp:coreProperties>
</file>